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C011E5">
      <w:pPr>
        <w:spacing w:line="360" w:lineRule="exact"/>
        <w:rPr>
          <w:sz w:val="24"/>
        </w:rPr>
      </w:pPr>
    </w:p>
    <w:p w14:paraId="317B36D7">
      <w:pPr>
        <w:ind w:left="-525" w:leftChars="-250"/>
        <w:jc w:val="center"/>
        <w:rPr>
          <w:rFonts w:eastAsia="隶书"/>
          <w:b/>
          <w:sz w:val="36"/>
          <w:szCs w:val="36"/>
        </w:rPr>
      </w:pPr>
      <w:r>
        <w:rPr>
          <w:rFonts w:eastAsia="隶书"/>
          <w:b/>
          <w:sz w:val="36"/>
          <w:szCs w:val="36"/>
        </w:rPr>
        <w:t>202</w:t>
      </w:r>
      <w:r>
        <w:rPr>
          <w:rFonts w:hint="eastAsia" w:eastAsia="隶书"/>
          <w:b/>
          <w:sz w:val="36"/>
          <w:szCs w:val="36"/>
        </w:rPr>
        <w:t>5年硕士研究生入学考试复试科目大纲</w:t>
      </w:r>
    </w:p>
    <w:tbl>
      <w:tblPr>
        <w:tblStyle w:val="5"/>
        <w:tblW w:w="100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0"/>
        <w:gridCol w:w="1743"/>
        <w:gridCol w:w="2818"/>
        <w:gridCol w:w="3232"/>
      </w:tblGrid>
      <w:tr w14:paraId="55AC8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395DE">
            <w:pPr>
              <w:spacing w:before="120" w:after="12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95597">
            <w:pPr>
              <w:spacing w:before="120" w:after="12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2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569EE">
            <w:pPr>
              <w:spacing w:before="120" w:after="12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DB4C3">
            <w:pPr>
              <w:spacing w:before="120" w:after="120"/>
              <w:ind w:firstLine="632" w:firstLineChars="30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 w14:paraId="6A4FC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8" w:hRule="atLeast"/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E0FCD">
            <w:pPr>
              <w:ind w:firstLine="210" w:firstLineChars="100"/>
              <w:jc w:val="center"/>
              <w:rPr>
                <w:rFonts w:ascii="宋体" w:hAnsi="宋体"/>
                <w:szCs w:val="21"/>
              </w:rPr>
            </w:pPr>
          </w:p>
          <w:p w14:paraId="57A49CAD">
            <w:pPr>
              <w:ind w:firstLine="210" w:firstLineChars="1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商学院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EB35F">
            <w:pPr>
              <w:wordWrap w:val="0"/>
              <w:spacing w:line="288" w:lineRule="auto"/>
              <w:ind w:firstLine="210" w:firstLineChars="100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/>
                <w:szCs w:val="21"/>
              </w:rPr>
              <w:t>1253</w:t>
            </w:r>
            <w:r>
              <w:rPr>
                <w:rFonts w:hint="eastAsia" w:ascii="宋体" w:hAnsi="宋体" w:cs="Arial"/>
                <w:szCs w:val="21"/>
              </w:rPr>
              <w:t>00</w:t>
            </w:r>
          </w:p>
          <w:p w14:paraId="611B80FF">
            <w:pPr>
              <w:wordWrap w:val="0"/>
              <w:spacing w:line="288" w:lineRule="auto"/>
              <w:ind w:firstLine="210" w:firstLineChars="1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125100</w:t>
            </w:r>
          </w:p>
        </w:tc>
        <w:tc>
          <w:tcPr>
            <w:tcW w:w="2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58E41">
            <w:pPr>
              <w:wordWrap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会计（专业学位）</w:t>
            </w:r>
          </w:p>
          <w:p w14:paraId="7730A2E8">
            <w:pPr>
              <w:wordWrap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工商管理（专业学位）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68A2E">
            <w:pPr>
              <w:wordWrap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F76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思想政治理论</w:t>
            </w:r>
          </w:p>
        </w:tc>
      </w:tr>
      <w:tr w14:paraId="486AC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3" w:hRule="atLeast"/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E5434">
            <w:pPr>
              <w:wordWrap w:val="0"/>
              <w:spacing w:line="288" w:lineRule="auto"/>
              <w:jc w:val="left"/>
              <w:rPr>
                <w:rFonts w:ascii="宋体" w:hAnsi="宋体"/>
                <w:b/>
                <w:szCs w:val="21"/>
              </w:rPr>
            </w:pPr>
          </w:p>
          <w:p w14:paraId="659680E1">
            <w:pPr>
              <w:wordWrap w:val="0"/>
              <w:spacing w:line="288" w:lineRule="auto"/>
              <w:jc w:val="left"/>
              <w:rPr>
                <w:rFonts w:ascii="宋体" w:hAnsi="宋体"/>
                <w:b/>
                <w:szCs w:val="21"/>
              </w:rPr>
            </w:pPr>
          </w:p>
          <w:p w14:paraId="495A1198">
            <w:pPr>
              <w:wordWrap w:val="0"/>
              <w:spacing w:line="288" w:lineRule="auto"/>
              <w:jc w:val="left"/>
              <w:rPr>
                <w:rFonts w:ascii="宋体" w:hAnsi="宋体"/>
                <w:b/>
                <w:szCs w:val="21"/>
              </w:rPr>
            </w:pPr>
          </w:p>
          <w:p w14:paraId="055FDA03">
            <w:pPr>
              <w:wordWrap w:val="0"/>
              <w:spacing w:line="288" w:lineRule="auto"/>
              <w:jc w:val="left"/>
              <w:rPr>
                <w:rFonts w:ascii="宋体" w:hAnsi="宋体"/>
                <w:b/>
                <w:szCs w:val="21"/>
              </w:rPr>
            </w:pPr>
          </w:p>
          <w:p w14:paraId="0337B612">
            <w:pPr>
              <w:wordWrap w:val="0"/>
              <w:spacing w:line="288" w:lineRule="auto"/>
              <w:jc w:val="left"/>
              <w:rPr>
                <w:rFonts w:hint="eastAsia" w:ascii="宋体" w:hAnsi="宋体"/>
                <w:b/>
                <w:szCs w:val="21"/>
              </w:rPr>
            </w:pPr>
          </w:p>
          <w:p w14:paraId="06CEBFC1">
            <w:pPr>
              <w:wordWrap w:val="0"/>
              <w:spacing w:line="288" w:lineRule="auto"/>
              <w:jc w:val="left"/>
              <w:rPr>
                <w:rFonts w:ascii="宋体" w:hAnsi="宋体"/>
                <w:b/>
                <w:szCs w:val="21"/>
              </w:rPr>
            </w:pPr>
          </w:p>
          <w:p w14:paraId="12E26FDE">
            <w:pPr>
              <w:wordWrap w:val="0"/>
              <w:spacing w:line="288" w:lineRule="auto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一、考试内容</w:t>
            </w:r>
          </w:p>
          <w:p w14:paraId="13EA4D1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7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9A2FF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14:paraId="293352A8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  <w:p w14:paraId="069DBD63">
            <w:pPr>
              <w:spacing w:line="360" w:lineRule="auto"/>
              <w:jc w:val="left"/>
              <w:rPr>
                <w:rFonts w:hint="eastAsia" w:ascii="宋体" w:hAnsi="宋体"/>
                <w:szCs w:val="21"/>
              </w:rPr>
            </w:pPr>
          </w:p>
          <w:p w14:paraId="4E8CB36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一、马克思主义基本原理概论</w:t>
            </w:r>
          </w:p>
          <w:p w14:paraId="06CC686B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二、毛泽东思想和中国特色社会主义理论体系概论</w:t>
            </w:r>
          </w:p>
          <w:p w14:paraId="6ACE8219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三、中国近现代史纲要</w:t>
            </w:r>
          </w:p>
          <w:p w14:paraId="0F61DFE3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四、思想道德修养与法律基础</w:t>
            </w:r>
          </w:p>
          <w:p w14:paraId="66B4FD6B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五、形势与政策以及当代世界经济与政治</w:t>
            </w:r>
          </w:p>
        </w:tc>
      </w:tr>
      <w:tr w14:paraId="52D19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72" w:hRule="atLeast"/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49DEE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二、</w:t>
            </w:r>
            <w:r>
              <w:rPr>
                <w:rFonts w:hint="eastAsia" w:ascii="宋体" w:hAnsi="宋体"/>
                <w:b/>
                <w:bCs/>
                <w:szCs w:val="21"/>
              </w:rPr>
              <w:t>参考书目</w:t>
            </w:r>
          </w:p>
        </w:tc>
        <w:tc>
          <w:tcPr>
            <w:tcW w:w="77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DDB45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不指定参考书目，考试范围以本考试大纲为准。</w:t>
            </w:r>
          </w:p>
        </w:tc>
      </w:tr>
    </w:tbl>
    <w:p w14:paraId="0CD6A8E1">
      <w:r>
        <w:rPr>
          <w:rFonts w:hint="eastAsia"/>
          <w:sz w:val="24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38F"/>
    <w:rsid w:val="000030C7"/>
    <w:rsid w:val="00026454"/>
    <w:rsid w:val="00035DD9"/>
    <w:rsid w:val="000913E5"/>
    <w:rsid w:val="000B6FC0"/>
    <w:rsid w:val="000C3DB8"/>
    <w:rsid w:val="00140D0D"/>
    <w:rsid w:val="001E62E5"/>
    <w:rsid w:val="0026375A"/>
    <w:rsid w:val="0027371A"/>
    <w:rsid w:val="002F5D2E"/>
    <w:rsid w:val="0030002F"/>
    <w:rsid w:val="00354089"/>
    <w:rsid w:val="0035772A"/>
    <w:rsid w:val="00357B11"/>
    <w:rsid w:val="0040018D"/>
    <w:rsid w:val="004008B8"/>
    <w:rsid w:val="004D50E1"/>
    <w:rsid w:val="004D75F4"/>
    <w:rsid w:val="00505EB9"/>
    <w:rsid w:val="005822EA"/>
    <w:rsid w:val="00586C64"/>
    <w:rsid w:val="005A575B"/>
    <w:rsid w:val="005A69B2"/>
    <w:rsid w:val="005D5CFF"/>
    <w:rsid w:val="00643AB4"/>
    <w:rsid w:val="00696EFC"/>
    <w:rsid w:val="0075725F"/>
    <w:rsid w:val="007A1E48"/>
    <w:rsid w:val="008950E8"/>
    <w:rsid w:val="00940418"/>
    <w:rsid w:val="0099445A"/>
    <w:rsid w:val="009E2B78"/>
    <w:rsid w:val="009E3575"/>
    <w:rsid w:val="00A31CC0"/>
    <w:rsid w:val="00A5739A"/>
    <w:rsid w:val="00B0659A"/>
    <w:rsid w:val="00B9338F"/>
    <w:rsid w:val="00BE670B"/>
    <w:rsid w:val="00C121FC"/>
    <w:rsid w:val="00C66DF6"/>
    <w:rsid w:val="00CE2DB8"/>
    <w:rsid w:val="00CF6177"/>
    <w:rsid w:val="00D22C13"/>
    <w:rsid w:val="00DB7D96"/>
    <w:rsid w:val="00E10D1C"/>
    <w:rsid w:val="00E634BF"/>
    <w:rsid w:val="00E8116D"/>
    <w:rsid w:val="00E835C4"/>
    <w:rsid w:val="00EC3D93"/>
    <w:rsid w:val="00EE3B08"/>
    <w:rsid w:val="00FA1104"/>
    <w:rsid w:val="00FC5EF3"/>
    <w:rsid w:val="00FD3690"/>
    <w:rsid w:val="072D7321"/>
    <w:rsid w:val="07CD62D1"/>
    <w:rsid w:val="0CC95D5C"/>
    <w:rsid w:val="18F13AE9"/>
    <w:rsid w:val="198B58CF"/>
    <w:rsid w:val="3F6F397E"/>
    <w:rsid w:val="5520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0"/>
    <w:pPr>
      <w:ind w:firstLine="420" w:firstLineChars="200"/>
    </w:pPr>
  </w:style>
  <w:style w:type="character" w:customStyle="1" w:styleId="10">
    <w:name w:val="批注框文本 字符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181</Words>
  <Characters>196</Characters>
  <Lines>1</Lines>
  <Paragraphs>1</Paragraphs>
  <TotalTime>16</TotalTime>
  <ScaleCrop>false</ScaleCrop>
  <LinksUpToDate>false</LinksUpToDate>
  <CharactersWithSpaces>198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2018-03-22T00:54:00Z</dcterms:created>
  <dc:creator>倪长雨</dc:creator>
  <cp:lastModifiedBy>谢燮</cp:lastModifiedBy>
  <cp:lastPrinted>2025-02-24T08:57:33Z</cp:lastPrinted>
  <dcterms:modified xsi:type="dcterms:W3CDTF">2025-02-24T08:57:36Z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eyJoZGlkIjoiNGVhZWYyYTM3NzU3ZDVjMTYxMzNlNmMzMDUwNGQ1MGMiLCJ1c2VySWQiOiI2MDk3ODc1NzMifQ==</vt:lpwstr>
  </property>
  <property fmtid="{D5CDD505-2E9C-101B-9397-08002B2CF9AE}" pid="4" name="ICV">
    <vt:lpwstr>9C018F53E510453DB93323AAA3DCD1A4_12</vt:lpwstr>
  </property>
</Properties>
</file>